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E07B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5106A519" w:rsidR="00D53E4E" w:rsidRDefault="007948AA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bookmarkStart w:id="0" w:name="_GoBack"/>
      <w:bookmarkEnd w:id="0"/>
      <w:r w:rsidR="0038412D">
        <w:rPr>
          <w:rFonts w:ascii="Times New Roman" w:hAnsi="Times New Roman" w:cs="Times New Roman"/>
          <w:b/>
          <w:sz w:val="24"/>
          <w:szCs w:val="24"/>
        </w:rPr>
        <w:t>онсультанта</w:t>
      </w:r>
      <w:r w:rsidR="00B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6B0F16B2" w14:textId="59DAF2A8" w:rsidR="00E07B6E" w:rsidRDefault="005F5B4A" w:rsidP="00BC62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E07B6E" w:rsidRPr="00E07B6E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759AF665" w14:textId="77777777" w:rsidR="00E07B6E" w:rsidRDefault="00E07B6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6C4E33" w14:textId="3CE6997C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75A1A260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E07B6E" w:rsidRPr="00E07B6E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861E1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F45069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95F274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E07B6E" w:rsidRPr="00E07B6E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E07B6E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6BE173F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</w:t>
      </w:r>
      <w:r w:rsidR="00B0680C">
        <w:rPr>
          <w:sz w:val="24"/>
          <w:szCs w:val="24"/>
        </w:rPr>
        <w:t>5</w:t>
      </w:r>
      <w:r w:rsidR="007337AA" w:rsidRPr="007337AA">
        <w:rPr>
          <w:sz w:val="24"/>
          <w:szCs w:val="24"/>
        </w:rPr>
        <w:t xml:space="preserve">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7337AA" w:rsidRPr="007337AA">
        <w:rPr>
          <w:sz w:val="24"/>
          <w:szCs w:val="24"/>
        </w:rPr>
        <w:lastRenderedPageBreak/>
        <w:t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</w:t>
      </w:r>
      <w:proofErr w:type="gramStart"/>
      <w:r w:rsidR="007337AA" w:rsidRPr="007337AA">
        <w:rPr>
          <w:sz w:val="24"/>
          <w:szCs w:val="24"/>
        </w:rPr>
        <w:t>указанных</w:t>
      </w:r>
      <w:proofErr w:type="gramEnd"/>
      <w:r w:rsidR="007337AA" w:rsidRPr="007337AA">
        <w:rPr>
          <w:sz w:val="24"/>
          <w:szCs w:val="24"/>
        </w:rPr>
        <w:t xml:space="preserve"> недоимки и задолженности».</w:t>
      </w:r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B6484B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CAFE719" w:rsidR="00371B5D" w:rsidRDefault="00A228D7" w:rsidP="00D21475">
      <w:pPr>
        <w:pStyle w:val="Style10"/>
        <w:widowControl/>
        <w:ind w:right="72" w:firstLine="567"/>
        <w:jc w:val="both"/>
      </w:pPr>
      <w:r w:rsidRPr="00D21475">
        <w:lastRenderedPageBreak/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B0680C" w:rsidRPr="00B0680C">
        <w:t>мониторинга финансового состояния налогоплательщиков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A312CD8" w14:textId="76A21E27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C60ACB">
        <w:t>оборонно-промышленного комплекса (далее – ОПК)</w:t>
      </w:r>
      <w:r>
        <w:t xml:space="preserve"> в части выявления признаков банкротства;</w:t>
      </w:r>
    </w:p>
    <w:p w14:paraId="26C5156B" w14:textId="5B92368E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572674AE" w14:textId="5AC407E1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сбор статистической информации в отношении отчетов арбитражных управляющих о фиктивном и преднамеренном банкротстве, осуществление мониторинга правомерности выводов</w:t>
      </w:r>
      <w:r w:rsidR="002E35B6">
        <w:t xml:space="preserve"> </w:t>
      </w:r>
      <w:r>
        <w:t>управляющих;</w:t>
      </w:r>
    </w:p>
    <w:p w14:paraId="795722E1" w14:textId="6AAED905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379EC570" w14:textId="51D90F9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 w:rsidR="00FD764C">
        <w:rPr>
          <w:rStyle w:val="FontStyle22"/>
          <w:sz w:val="24"/>
          <w:szCs w:val="24"/>
        </w:rPr>
        <w:t xml:space="preserve">в отношении </w:t>
      </w:r>
      <w:r w:rsidR="00FD764C"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27623BAA" w14:textId="0C090893" w:rsidR="006A6495" w:rsidRPr="006A6495" w:rsidRDefault="006A6495" w:rsidP="002E35B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="002E35B6"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6C360607" w:rsidR="00143A1A" w:rsidRPr="007337AA" w:rsidRDefault="006A6495" w:rsidP="0056390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="00563906"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337BE87E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0D541572" w14:textId="62673C57" w:rsidR="0036545A" w:rsidRPr="00F45069" w:rsidRDefault="0036545A" w:rsidP="00F45069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F45069">
        <w:rPr>
          <w:rStyle w:val="FontStyle22"/>
          <w:sz w:val="24"/>
          <w:szCs w:val="24"/>
          <w:lang w:val="ru-RU"/>
        </w:rPr>
        <w:t xml:space="preserve"> </w:t>
      </w:r>
      <w:r w:rsidR="00F45069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="00F45069"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4347A7A" w:rsidR="00A228D7" w:rsidRPr="00E87312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56CCF31A" w14:textId="77777777" w:rsidR="00D65FBB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2CC27C" w14:textId="0F971FEA" w:rsidR="00A228D7" w:rsidRPr="00E87312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6C1912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C1AE9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23D8913" w:rsidR="00A228D7" w:rsidRPr="00E87312" w:rsidRDefault="00A228D7" w:rsidP="00C37EE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37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37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AB434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F45069" w:rsidRPr="00F45069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3EC62E6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0629AD52" w14:textId="77777777" w:rsidR="00CD70EF" w:rsidRDefault="00CD70EF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E3FFF" w14:textId="77777777" w:rsidR="009523F9" w:rsidRDefault="009523F9" w:rsidP="00BA3247">
      <w:r>
        <w:separator/>
      </w:r>
    </w:p>
  </w:endnote>
  <w:endnote w:type="continuationSeparator" w:id="0">
    <w:p w14:paraId="1F07FF84" w14:textId="77777777" w:rsidR="009523F9" w:rsidRDefault="009523F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6D97F" w14:textId="77777777" w:rsidR="009523F9" w:rsidRDefault="009523F9" w:rsidP="00BA3247">
      <w:r>
        <w:separator/>
      </w:r>
    </w:p>
  </w:footnote>
  <w:footnote w:type="continuationSeparator" w:id="0">
    <w:p w14:paraId="25FC7B3E" w14:textId="77777777" w:rsidR="009523F9" w:rsidRDefault="009523F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5B6"/>
    <w:rsid w:val="002E6D07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63906"/>
    <w:rsid w:val="0057076A"/>
    <w:rsid w:val="00580071"/>
    <w:rsid w:val="005801F0"/>
    <w:rsid w:val="00582701"/>
    <w:rsid w:val="005A5D37"/>
    <w:rsid w:val="005C0F04"/>
    <w:rsid w:val="005C4233"/>
    <w:rsid w:val="005C428C"/>
    <w:rsid w:val="005E52E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B35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E7342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8AA"/>
    <w:rsid w:val="00794BE6"/>
    <w:rsid w:val="00796946"/>
    <w:rsid w:val="007C1C6B"/>
    <w:rsid w:val="007C2CE9"/>
    <w:rsid w:val="00843578"/>
    <w:rsid w:val="0086395F"/>
    <w:rsid w:val="00881A86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23F9"/>
    <w:rsid w:val="00954AB6"/>
    <w:rsid w:val="00956D34"/>
    <w:rsid w:val="00971740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77C2A"/>
    <w:rsid w:val="00A86DDA"/>
    <w:rsid w:val="00A87E2B"/>
    <w:rsid w:val="00A94173"/>
    <w:rsid w:val="00AA15B6"/>
    <w:rsid w:val="00AC1AE9"/>
    <w:rsid w:val="00AD1B97"/>
    <w:rsid w:val="00AD3283"/>
    <w:rsid w:val="00AD67B6"/>
    <w:rsid w:val="00AE0407"/>
    <w:rsid w:val="00AE2AD7"/>
    <w:rsid w:val="00B029A4"/>
    <w:rsid w:val="00B0680C"/>
    <w:rsid w:val="00B13698"/>
    <w:rsid w:val="00B22409"/>
    <w:rsid w:val="00B26F3F"/>
    <w:rsid w:val="00B41320"/>
    <w:rsid w:val="00B600CB"/>
    <w:rsid w:val="00B66F78"/>
    <w:rsid w:val="00B76F65"/>
    <w:rsid w:val="00BA0501"/>
    <w:rsid w:val="00BA3247"/>
    <w:rsid w:val="00BB5EA7"/>
    <w:rsid w:val="00BC627C"/>
    <w:rsid w:val="00BC729E"/>
    <w:rsid w:val="00BC7FCE"/>
    <w:rsid w:val="00BF193E"/>
    <w:rsid w:val="00BF3AE7"/>
    <w:rsid w:val="00C23E56"/>
    <w:rsid w:val="00C37EE9"/>
    <w:rsid w:val="00C60290"/>
    <w:rsid w:val="00C60ACB"/>
    <w:rsid w:val="00C74400"/>
    <w:rsid w:val="00C76F9C"/>
    <w:rsid w:val="00C940C1"/>
    <w:rsid w:val="00CB1666"/>
    <w:rsid w:val="00CC2081"/>
    <w:rsid w:val="00CD70EF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5FBB"/>
    <w:rsid w:val="00D66D48"/>
    <w:rsid w:val="00D678DF"/>
    <w:rsid w:val="00DC5BA2"/>
    <w:rsid w:val="00DF0648"/>
    <w:rsid w:val="00E07B6E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2FAA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45069"/>
    <w:rsid w:val="00F67882"/>
    <w:rsid w:val="00F8661A"/>
    <w:rsid w:val="00F9056A"/>
    <w:rsid w:val="00F967D3"/>
    <w:rsid w:val="00FA51E0"/>
    <w:rsid w:val="00FA6C2D"/>
    <w:rsid w:val="00FB1D64"/>
    <w:rsid w:val="00FB41C0"/>
    <w:rsid w:val="00FD764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88ED3-E14D-4504-8511-CC4882B2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3471</Words>
  <Characters>19786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17</cp:revision>
  <cp:lastPrinted>2021-06-07T17:09:00Z</cp:lastPrinted>
  <dcterms:created xsi:type="dcterms:W3CDTF">2019-07-22T16:40:00Z</dcterms:created>
  <dcterms:modified xsi:type="dcterms:W3CDTF">2021-06-07T17:09:00Z</dcterms:modified>
</cp:coreProperties>
</file>